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83" w:rsidRPr="00E54283" w:rsidRDefault="00E54283" w:rsidP="00E542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4283">
        <w:rPr>
          <w:rFonts w:ascii="Times New Roman" w:hAnsi="Times New Roman" w:cs="Times New Roman"/>
          <w:b/>
          <w:sz w:val="32"/>
          <w:szCs w:val="32"/>
        </w:rPr>
        <w:t>10</w:t>
      </w:r>
      <w:proofErr w:type="gramStart"/>
      <w:r w:rsidRPr="00E54283">
        <w:rPr>
          <w:rFonts w:ascii="Times New Roman" w:hAnsi="Times New Roman" w:cs="Times New Roman"/>
          <w:b/>
          <w:sz w:val="32"/>
          <w:szCs w:val="32"/>
        </w:rPr>
        <w:t xml:space="preserve"> А</w:t>
      </w:r>
      <w:proofErr w:type="gramEnd"/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78"/>
        <w:gridCol w:w="2761"/>
        <w:gridCol w:w="2495"/>
        <w:gridCol w:w="5365"/>
      </w:tblGrid>
      <w:tr w:rsidR="00E54283" w:rsidRPr="00306658" w:rsidTr="00306658">
        <w:tc>
          <w:tcPr>
            <w:tcW w:w="578" w:type="dxa"/>
          </w:tcPr>
          <w:p w:rsidR="00E54283" w:rsidRPr="00306658" w:rsidRDefault="00E54283" w:rsidP="003066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61" w:type="dxa"/>
          </w:tcPr>
          <w:p w:rsidR="00E54283" w:rsidRPr="00306658" w:rsidRDefault="00E54283" w:rsidP="003066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495" w:type="dxa"/>
          </w:tcPr>
          <w:p w:rsidR="00E54283" w:rsidRPr="00306658" w:rsidRDefault="00E54283" w:rsidP="003066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</w:tcPr>
          <w:p w:rsidR="00E54283" w:rsidRPr="00306658" w:rsidRDefault="00E54283" w:rsidP="003066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54283" w:rsidRPr="00306658" w:rsidTr="00306658">
        <w:tc>
          <w:tcPr>
            <w:tcW w:w="578" w:type="dxa"/>
          </w:tcPr>
          <w:p w:rsidR="00E54283" w:rsidRPr="00306658" w:rsidRDefault="0091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1" w:type="dxa"/>
          </w:tcPr>
          <w:p w:rsidR="00E54283" w:rsidRPr="00306658" w:rsidRDefault="009129A3" w:rsidP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95" w:type="dxa"/>
          </w:tcPr>
          <w:p w:rsidR="00E54283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</w:tcPr>
          <w:p w:rsidR="00E54283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 w:rsidRPr="0030665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https://edu.tatar.ru/facultative/index/63152</w:t>
              </w:r>
            </w:hyperlink>
          </w:p>
        </w:tc>
      </w:tr>
      <w:tr w:rsidR="00B77174" w:rsidRPr="00306658" w:rsidTr="00306658">
        <w:tc>
          <w:tcPr>
            <w:tcW w:w="578" w:type="dxa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1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итература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</w:tcPr>
          <w:p w:rsidR="00B77174" w:rsidRPr="00306658" w:rsidRDefault="00B77174" w:rsidP="00B7717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6" w:tgtFrame="_blank" w:history="1">
              <w:r w:rsidRPr="0030665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https://edu.tatar.ru/facultative/index/62909</w:t>
              </w:r>
            </w:hyperlink>
          </w:p>
        </w:tc>
      </w:tr>
      <w:tr w:rsidR="00E54283" w:rsidRPr="00306658" w:rsidTr="00306658">
        <w:tc>
          <w:tcPr>
            <w:tcW w:w="578" w:type="dxa"/>
          </w:tcPr>
          <w:p w:rsidR="00E54283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1" w:type="dxa"/>
          </w:tcPr>
          <w:p w:rsidR="00E54283" w:rsidRPr="00306658" w:rsidRDefault="0091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495" w:type="dxa"/>
          </w:tcPr>
          <w:p w:rsidR="00E54283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E54283" w:rsidRPr="00306658" w:rsidRDefault="00B77174" w:rsidP="00B7717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https://edu.tatar.ru/facultative/index/65340</w:t>
              </w:r>
            </w:hyperlink>
          </w:p>
        </w:tc>
      </w:tr>
      <w:tr w:rsidR="00B77174" w:rsidRPr="00306658" w:rsidTr="00306658">
        <w:tc>
          <w:tcPr>
            <w:tcW w:w="578" w:type="dxa"/>
            <w:vMerge w:val="restart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61" w:type="dxa"/>
            <w:vMerge w:val="restart"/>
          </w:tcPr>
          <w:p w:rsidR="00B77174" w:rsidRPr="00306658" w:rsidRDefault="00B77174" w:rsidP="00685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  <w:tc>
          <w:tcPr>
            <w:tcW w:w="536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https://edu.tatar.ru/facultative/index/52519</w:t>
              </w:r>
            </w:hyperlink>
          </w:p>
        </w:tc>
      </w:tr>
      <w:tr w:rsidR="00B77174" w:rsidRPr="00306658" w:rsidTr="00306658">
        <w:tc>
          <w:tcPr>
            <w:tcW w:w="578" w:type="dxa"/>
            <w:vMerge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77174" w:rsidRPr="00306658" w:rsidRDefault="00B77174" w:rsidP="00685A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</w:tcPr>
          <w:p w:rsidR="00B77174" w:rsidRPr="00306658" w:rsidRDefault="008B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https://edu.tatar.ru/facultative/index/58920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61" w:type="dxa"/>
          </w:tcPr>
          <w:p w:rsidR="00D62565" w:rsidRPr="00306658" w:rsidRDefault="00D62565" w:rsidP="003C7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D62565" w:rsidRPr="00306658" w:rsidRDefault="008B0496" w:rsidP="008B0496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10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https://edu.tatar.ru/facultative/index/58543</w:t>
              </w:r>
            </w:hyperlink>
          </w:p>
        </w:tc>
      </w:tr>
      <w:tr w:rsidR="00D62565" w:rsidRPr="00306658" w:rsidTr="00306658">
        <w:trPr>
          <w:trHeight w:val="130"/>
        </w:trPr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</w:tcPr>
          <w:p w:rsidR="00D62565" w:rsidRPr="00306658" w:rsidRDefault="00D62565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D62565" w:rsidRPr="00306658" w:rsidRDefault="008B0496" w:rsidP="008B0496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11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https://edu.tatar.ru/facultative/index/58699</w:t>
              </w:r>
            </w:hyperlink>
          </w:p>
        </w:tc>
      </w:tr>
      <w:tr w:rsidR="00B77174" w:rsidRPr="00306658" w:rsidTr="00306658">
        <w:tc>
          <w:tcPr>
            <w:tcW w:w="578" w:type="dxa"/>
            <w:vMerge w:val="restart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61" w:type="dxa"/>
            <w:vMerge w:val="restart"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365" w:type="dxa"/>
          </w:tcPr>
          <w:p w:rsidR="00B77174" w:rsidRPr="00306658" w:rsidRDefault="008B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https://edu.tatar.ru/facultative/index/34077</w:t>
              </w:r>
            </w:hyperlink>
          </w:p>
        </w:tc>
      </w:tr>
      <w:tr w:rsidR="00B77174" w:rsidRPr="00306658" w:rsidTr="00306658">
        <w:tc>
          <w:tcPr>
            <w:tcW w:w="578" w:type="dxa"/>
            <w:vMerge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Ганиев Э.Р.</w:t>
            </w:r>
          </w:p>
        </w:tc>
        <w:tc>
          <w:tcPr>
            <w:tcW w:w="5365" w:type="dxa"/>
          </w:tcPr>
          <w:p w:rsidR="00B77174" w:rsidRPr="00306658" w:rsidRDefault="008B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https://edu.tatar.ru/facultative/index/53417</w:t>
              </w:r>
            </w:hyperlink>
          </w:p>
        </w:tc>
      </w:tr>
      <w:tr w:rsidR="00B77174" w:rsidRPr="00306658" w:rsidTr="00306658">
        <w:tc>
          <w:tcPr>
            <w:tcW w:w="578" w:type="dxa"/>
            <w:vMerge w:val="restart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1" w:type="dxa"/>
            <w:vMerge w:val="restart"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</w:tcPr>
          <w:p w:rsidR="00B77174" w:rsidRPr="00306658" w:rsidRDefault="008B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https://edu.tatar.ru/facultative/index/47694</w:t>
              </w:r>
            </w:hyperlink>
          </w:p>
        </w:tc>
      </w:tr>
      <w:tr w:rsidR="00B77174" w:rsidRPr="00306658" w:rsidTr="00306658">
        <w:tc>
          <w:tcPr>
            <w:tcW w:w="578" w:type="dxa"/>
            <w:vMerge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Шарафиева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</w:p>
        </w:tc>
        <w:tc>
          <w:tcPr>
            <w:tcW w:w="5365" w:type="dxa"/>
          </w:tcPr>
          <w:p w:rsidR="00B77174" w:rsidRPr="00306658" w:rsidRDefault="008B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https://edu.tatar.ru/facultative/index/51971</w:t>
              </w:r>
            </w:hyperlink>
          </w:p>
        </w:tc>
      </w:tr>
      <w:tr w:rsidR="00B77174" w:rsidRPr="00306658" w:rsidTr="00306658">
        <w:tc>
          <w:tcPr>
            <w:tcW w:w="578" w:type="dxa"/>
            <w:vMerge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Гараева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5365" w:type="dxa"/>
          </w:tcPr>
          <w:p w:rsidR="00B77174" w:rsidRPr="00306658" w:rsidRDefault="008B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https://edu.tatar.ru/facultative/index/64816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61" w:type="dxa"/>
          </w:tcPr>
          <w:p w:rsidR="00D62565" w:rsidRPr="00306658" w:rsidRDefault="00D62565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</w:tcPr>
          <w:p w:rsidR="00D62565" w:rsidRPr="00306658" w:rsidRDefault="008B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Pr="00306658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https://edu.tatar.ru/facultative/index/66689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61" w:type="dxa"/>
          </w:tcPr>
          <w:p w:rsidR="00D62565" w:rsidRPr="00306658" w:rsidRDefault="00D62565" w:rsidP="00E674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</w:tcPr>
          <w:p w:rsidR="00D62565" w:rsidRPr="00306658" w:rsidRDefault="008B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>
              <w:r w:rsidRPr="00306658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https://edu.tatar.ru/facultative/index/39663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61" w:type="dxa"/>
          </w:tcPr>
          <w:p w:rsidR="00D62565" w:rsidRPr="00306658" w:rsidRDefault="00D62565" w:rsidP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сложных задач по физике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</w:tcPr>
          <w:p w:rsidR="00D62565" w:rsidRPr="00306658" w:rsidRDefault="008B04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https://edu.tatar.ru/facultative/index/65628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61" w:type="dxa"/>
          </w:tcPr>
          <w:p w:rsidR="00D62565" w:rsidRPr="00306658" w:rsidRDefault="00D62565" w:rsidP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</w:t>
            </w:r>
            <w:proofErr w:type="gram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информатик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</w:tcPr>
          <w:p w:rsidR="00D62565" w:rsidRPr="00306658" w:rsidRDefault="00306658" w:rsidP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tgtFrame="_blank" w:history="1">
              <w:r w:rsidRPr="00306658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lang w:eastAsia="ru-RU"/>
                </w:rPr>
                <w:t>https://edu.tatar.ru/facultative/index/66683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61" w:type="dxa"/>
          </w:tcPr>
          <w:p w:rsidR="00D62565" w:rsidRPr="00306658" w:rsidRDefault="00D62565" w:rsidP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задач по органической химии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https://edu.tatar.ru/facultative/index/58285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61" w:type="dxa"/>
          </w:tcPr>
          <w:p w:rsidR="00D62565" w:rsidRPr="00306658" w:rsidRDefault="00D62565" w:rsidP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проблемных задач по биологии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https://edu.tatar.ru/facultative/index/58132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61" w:type="dxa"/>
          </w:tcPr>
          <w:p w:rsidR="00D62565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Секерина Е.Г.</w:t>
            </w:r>
          </w:p>
        </w:tc>
        <w:tc>
          <w:tcPr>
            <w:tcW w:w="5365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https://edu.tatar.ru/facultative/index/65355</w:t>
              </w:r>
            </w:hyperlink>
          </w:p>
        </w:tc>
      </w:tr>
      <w:tr w:rsidR="00B77174" w:rsidRPr="00306658" w:rsidTr="00306658">
        <w:tc>
          <w:tcPr>
            <w:tcW w:w="578" w:type="dxa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61" w:type="dxa"/>
          </w:tcPr>
          <w:p w:rsidR="00B77174" w:rsidRPr="00306658" w:rsidRDefault="00B77174" w:rsidP="009F7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Математика (б)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B77174" w:rsidRPr="00306658" w:rsidRDefault="00306658" w:rsidP="003066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https://edu.tatar.ru/facultative/index/66321</w:t>
              </w:r>
            </w:hyperlink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</w:tr>
      <w:tr w:rsidR="00B77174" w:rsidRPr="00306658" w:rsidTr="00306658">
        <w:tc>
          <w:tcPr>
            <w:tcW w:w="578" w:type="dxa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61" w:type="dxa"/>
          </w:tcPr>
          <w:p w:rsidR="00B77174" w:rsidRPr="00306658" w:rsidRDefault="00B77174" w:rsidP="009F7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(п</w:t>
            </w: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https://edu.tatar.ru/facultative/index/66351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61" w:type="dxa"/>
          </w:tcPr>
          <w:p w:rsidR="00D62565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Деловой английский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  <w:tc>
          <w:tcPr>
            <w:tcW w:w="536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https://edu.tatar.ru/facultative/index/59297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61" w:type="dxa"/>
          </w:tcPr>
          <w:p w:rsidR="00D62565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Практикум по</w:t>
            </w: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обществознанию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D62565" w:rsidRPr="00306658" w:rsidRDefault="008B0496" w:rsidP="008B0496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27" w:history="1">
              <w:r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https://edu.tatar.ru/facultative/index/59002</w:t>
              </w:r>
            </w:hyperlink>
          </w:p>
        </w:tc>
      </w:tr>
    </w:tbl>
    <w:p w:rsidR="002F1546" w:rsidRPr="00E54283" w:rsidRDefault="00306658">
      <w:pPr>
        <w:rPr>
          <w:rFonts w:ascii="Times New Roman" w:hAnsi="Times New Roman" w:cs="Times New Roman"/>
          <w:sz w:val="32"/>
          <w:szCs w:val="32"/>
        </w:rPr>
      </w:pPr>
    </w:p>
    <w:p w:rsidR="00306658" w:rsidRPr="00E54283" w:rsidRDefault="00306658">
      <w:pPr>
        <w:rPr>
          <w:rFonts w:ascii="Times New Roman" w:hAnsi="Times New Roman" w:cs="Times New Roman"/>
          <w:sz w:val="32"/>
          <w:szCs w:val="32"/>
        </w:rPr>
      </w:pPr>
    </w:p>
    <w:sectPr w:rsidR="00306658" w:rsidRPr="00E54283" w:rsidSect="00E542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5F0"/>
    <w:rsid w:val="00306658"/>
    <w:rsid w:val="00340C01"/>
    <w:rsid w:val="007E0183"/>
    <w:rsid w:val="008B0496"/>
    <w:rsid w:val="009129A3"/>
    <w:rsid w:val="00B77174"/>
    <w:rsid w:val="00D62565"/>
    <w:rsid w:val="00DF35F0"/>
    <w:rsid w:val="00E5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771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771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2519" TargetMode="External"/><Relationship Id="rId13" Type="http://schemas.openxmlformats.org/officeDocument/2006/relationships/hyperlink" Target="https://edu.tatar.ru/facultative/index/53417" TargetMode="External"/><Relationship Id="rId18" Type="http://schemas.openxmlformats.org/officeDocument/2006/relationships/hyperlink" Target="https://edu.tatar.ru/facultative/index/39663" TargetMode="External"/><Relationship Id="rId26" Type="http://schemas.openxmlformats.org/officeDocument/2006/relationships/hyperlink" Target="https://edu.tatar.ru/facultative/index/5929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u.tatar.ru/facultative/index/58285" TargetMode="External"/><Relationship Id="rId7" Type="http://schemas.openxmlformats.org/officeDocument/2006/relationships/hyperlink" Target="https://edu.tatar.ru/facultative/index/65340" TargetMode="External"/><Relationship Id="rId12" Type="http://schemas.openxmlformats.org/officeDocument/2006/relationships/hyperlink" Target="https://edu.tatar.ru/facultative/index/34077" TargetMode="External"/><Relationship Id="rId17" Type="http://schemas.openxmlformats.org/officeDocument/2006/relationships/hyperlink" Target="https://edu.tatar.ru/facultative/index/66689" TargetMode="External"/><Relationship Id="rId25" Type="http://schemas.openxmlformats.org/officeDocument/2006/relationships/hyperlink" Target="https://edu.tatar.ru/facultative/index/6635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.tatar.ru/facultative/index/64816" TargetMode="External"/><Relationship Id="rId20" Type="http://schemas.openxmlformats.org/officeDocument/2006/relationships/hyperlink" Target="https://edu.tatar.ru/facultative/index/66683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2909" TargetMode="External"/><Relationship Id="rId11" Type="http://schemas.openxmlformats.org/officeDocument/2006/relationships/hyperlink" Target="https://edu.tatar.ru/facultative/index/58699" TargetMode="External"/><Relationship Id="rId24" Type="http://schemas.openxmlformats.org/officeDocument/2006/relationships/hyperlink" Target="https://edu.tatar.ru/facultative/index/66321" TargetMode="External"/><Relationship Id="rId5" Type="http://schemas.openxmlformats.org/officeDocument/2006/relationships/hyperlink" Target="https://edu.tatar.ru/facultative/index/63152" TargetMode="External"/><Relationship Id="rId15" Type="http://schemas.openxmlformats.org/officeDocument/2006/relationships/hyperlink" Target="https://edu.tatar.ru/facultative/index/51971" TargetMode="External"/><Relationship Id="rId23" Type="http://schemas.openxmlformats.org/officeDocument/2006/relationships/hyperlink" Target="https://edu.tatar.ru/facultative/index/65355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du.tatar.ru/facultative/index/58543" TargetMode="External"/><Relationship Id="rId19" Type="http://schemas.openxmlformats.org/officeDocument/2006/relationships/hyperlink" Target="https://edu.tatar.ru/facultative/index/6562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58920" TargetMode="External"/><Relationship Id="rId14" Type="http://schemas.openxmlformats.org/officeDocument/2006/relationships/hyperlink" Target="https://edu.tatar.ru/facultative/index/47694" TargetMode="External"/><Relationship Id="rId22" Type="http://schemas.openxmlformats.org/officeDocument/2006/relationships/hyperlink" Target="https://edu.tatar.ru/facultative/index/58132" TargetMode="External"/><Relationship Id="rId27" Type="http://schemas.openxmlformats.org/officeDocument/2006/relationships/hyperlink" Target="https://edu.tatar.ru/facultative/index/59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Аюпова</cp:lastModifiedBy>
  <cp:revision>4</cp:revision>
  <dcterms:created xsi:type="dcterms:W3CDTF">2020-04-04T16:46:00Z</dcterms:created>
  <dcterms:modified xsi:type="dcterms:W3CDTF">2020-04-04T17:52:00Z</dcterms:modified>
</cp:coreProperties>
</file>